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97" w:tblpY="618"/>
        <w:tblOverlap w:val="never"/>
        <w:tblW w:w="9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80"/>
        <w:gridCol w:w="1680"/>
        <w:gridCol w:w="2475"/>
        <w:gridCol w:w="2160"/>
        <w:gridCol w:w="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3" w:hRule="atLeast"/>
        </w:trPr>
        <w:tc>
          <w:tcPr>
            <w:tcW w:w="90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0" w:firstLineChars="40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克州红十字会接收会费一览表</w:t>
            </w:r>
          </w:p>
          <w:p>
            <w:pPr>
              <w:keepNext w:val="0"/>
              <w:keepLines w:val="0"/>
              <w:widowControl/>
              <w:suppressLineNumbers w:val="0"/>
              <w:ind w:firstLine="400" w:firstLineChars="1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(2024年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月28日12时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lang w:val="en-US" w:eastAsia="zh-CN" w:bidi="ar"/>
              </w:rPr>
              <w:t>至8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highlight w:val="none"/>
                <w:lang w:val="en-US" w:eastAsia="zh-CN" w:bidi="ar"/>
              </w:rPr>
              <w:t>月31日24时)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收款日期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捐款金额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 w:bidi="ar"/>
              </w:rPr>
              <w:t>元）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  <w:t>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中共克孜勒苏柯尔克孜自治州委员会党校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中国联合网络通信有限公司新疆维吾尔自治区分公司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克孜勒苏柯尔克孜自治州农业农村局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克孜勒苏柯尔克孜自治州科学技术局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克孜勒苏柯尔克孜自治州人民政府办公室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克孜勒苏柯尔克孜自治州疾病预防控制中心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克孜勒苏柯尔克孜自治州工商业联合会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克孜勒苏柯尔克孜自治州市场监督管理局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克孜勒苏柯尔克孜自治州教育局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克孜勒苏柯尔克孜自治州第二中学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4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克孜勒苏职业技术学院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团体会费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5" w:type="dxa"/>
          <w:trHeight w:val="859" w:hRule="atLeast"/>
        </w:trPr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11000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p>
      <w:pPr>
        <w:jc w:val="center"/>
      </w:pPr>
      <w:r>
        <w:rPr>
          <w:rFonts w:hint="eastAsia" w:ascii="仿宋" w:hAnsi="仿宋" w:eastAsia="仿宋" w:cs="仿宋"/>
          <w:b/>
          <w:i w:val="0"/>
          <w:color w:val="333333"/>
          <w:kern w:val="0"/>
          <w:sz w:val="36"/>
          <w:szCs w:val="36"/>
          <w:u w:val="none"/>
          <w:lang w:val="en-US" w:eastAsia="zh-CN" w:bidi="ar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429B"/>
    <w:rsid w:val="01070D3A"/>
    <w:rsid w:val="03063EB0"/>
    <w:rsid w:val="034A209B"/>
    <w:rsid w:val="05E8416A"/>
    <w:rsid w:val="07075346"/>
    <w:rsid w:val="098B3A56"/>
    <w:rsid w:val="09905C02"/>
    <w:rsid w:val="09CF4E6F"/>
    <w:rsid w:val="0A5222ED"/>
    <w:rsid w:val="11D16E56"/>
    <w:rsid w:val="145C4F8A"/>
    <w:rsid w:val="15B24A68"/>
    <w:rsid w:val="19454F93"/>
    <w:rsid w:val="1A3D5CF3"/>
    <w:rsid w:val="1AF207C0"/>
    <w:rsid w:val="21176685"/>
    <w:rsid w:val="21274DC4"/>
    <w:rsid w:val="21A3472C"/>
    <w:rsid w:val="21F67D70"/>
    <w:rsid w:val="22EF16A6"/>
    <w:rsid w:val="232E33D4"/>
    <w:rsid w:val="248E62EB"/>
    <w:rsid w:val="255E1E62"/>
    <w:rsid w:val="25A154C8"/>
    <w:rsid w:val="2AC93E3D"/>
    <w:rsid w:val="2EC23632"/>
    <w:rsid w:val="2ED95088"/>
    <w:rsid w:val="30654AC6"/>
    <w:rsid w:val="31272850"/>
    <w:rsid w:val="32445C57"/>
    <w:rsid w:val="3286469A"/>
    <w:rsid w:val="33241F42"/>
    <w:rsid w:val="366320E9"/>
    <w:rsid w:val="37B32901"/>
    <w:rsid w:val="38AB16A0"/>
    <w:rsid w:val="397C1BA4"/>
    <w:rsid w:val="39E2666C"/>
    <w:rsid w:val="39EF0E5C"/>
    <w:rsid w:val="39F33291"/>
    <w:rsid w:val="3A2D2431"/>
    <w:rsid w:val="3E827568"/>
    <w:rsid w:val="3F114D8F"/>
    <w:rsid w:val="409051E0"/>
    <w:rsid w:val="443C646F"/>
    <w:rsid w:val="497B5988"/>
    <w:rsid w:val="4B8D5D93"/>
    <w:rsid w:val="52B44BD4"/>
    <w:rsid w:val="555E7296"/>
    <w:rsid w:val="563C033B"/>
    <w:rsid w:val="56D0271B"/>
    <w:rsid w:val="5DA35062"/>
    <w:rsid w:val="60C63890"/>
    <w:rsid w:val="6188431D"/>
    <w:rsid w:val="669910D3"/>
    <w:rsid w:val="67357B60"/>
    <w:rsid w:val="68FB0BFA"/>
    <w:rsid w:val="69871688"/>
    <w:rsid w:val="6A982560"/>
    <w:rsid w:val="6E1F2BE3"/>
    <w:rsid w:val="70200213"/>
    <w:rsid w:val="707B55AE"/>
    <w:rsid w:val="72E734EB"/>
    <w:rsid w:val="73965C56"/>
    <w:rsid w:val="741544D5"/>
    <w:rsid w:val="74BF24B6"/>
    <w:rsid w:val="752C2832"/>
    <w:rsid w:val="75B0177B"/>
    <w:rsid w:val="76481775"/>
    <w:rsid w:val="76A76B8C"/>
    <w:rsid w:val="78374D78"/>
    <w:rsid w:val="799A789C"/>
    <w:rsid w:val="7A9600AC"/>
    <w:rsid w:val="7D0C330D"/>
    <w:rsid w:val="7E4B3EB6"/>
    <w:rsid w:val="7FB5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2024-02-28T02:42:00Z</dcterms:created>
  <dc:creator>Administrator</dc:creator>
  <cp:lastModifiedBy>Administrator</cp:lastModifiedBy>
  <cp:lastPrinted>2024-03-18T08:24:00Z</cp:lastPrinted>
  <dcterms:modified xsi:type="dcterms:W3CDTF">2024-09-12T03:57:06Z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